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 xml:space="preserve"> 重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点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研发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需求征集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样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表</w:t>
      </w:r>
    </w:p>
    <w:p>
      <w:pPr>
        <w:widowControl/>
        <w:snapToGrid w:val="0"/>
        <w:spacing w:line="400" w:lineRule="exact"/>
        <w:ind w:firstLine="320" w:firstLineChars="100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 xml:space="preserve">单位(盖章):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 xml:space="preserve"> 联系人：                    电话:</w:t>
      </w:r>
    </w:p>
    <w:tbl>
      <w:tblPr>
        <w:tblStyle w:val="4"/>
        <w:tblW w:w="13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7"/>
        <w:gridCol w:w="1197"/>
        <w:gridCol w:w="3663"/>
        <w:gridCol w:w="2850"/>
        <w:gridCol w:w="1030"/>
        <w:gridCol w:w="2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</w:rPr>
              <w:t>重点领域/技术方向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技术需求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6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</w:rPr>
              <w:t>研究内容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预期成效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</w:rPr>
              <w:t>经费需求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</w:rPr>
              <w:t>需求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spacing w:line="400" w:lineRule="exact"/>
              <w:ind w:firstLine="141" w:firstLineChars="5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大数据/数据处理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多维信息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研究</w:t>
            </w:r>
          </w:p>
        </w:tc>
        <w:tc>
          <w:tcPr>
            <w:tcW w:w="36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针对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XX需求，解决XX技术难题，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XX前沿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技术，突破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等关键技术，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XX（产品），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实现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XX等（销售收入、应用示范等）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。（限200字以内）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突破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关键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共性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技术，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解决产业链、创新链技术难题，形成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技术或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实现销售收入（产值）X万元等。（限150字以内）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重点研发需总经费X万元，申请财政经费X万元。</w:t>
            </w:r>
          </w:p>
        </w:tc>
        <w:tc>
          <w:tcPr>
            <w:tcW w:w="2770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单位简介（包括成立时间、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企业类别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（高企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科技型中小企业、瞪羚等）、企业规模、研发基础、研发团队、上年度研发投入、上年度营业收入、拥有科研成果等，不超过500字）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请留联系人及联系方式。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6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</w:rPr>
        <w:t>填表说明：1.需求请按附件2明确的技术方向（领域）填报。</w:t>
      </w:r>
    </w:p>
    <w:p>
      <w:pPr>
        <w:spacing w:line="400" w:lineRule="exact"/>
        <w:ind w:firstLine="1680" w:firstLineChars="700"/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</w:rPr>
        <w:t>2.协同创新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  <w:lang w:eastAsia="zh-CN"/>
        </w:rPr>
        <w:t>技术需求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</w:rPr>
        <w:t>按电子信息等5大产业领域填报。</w:t>
      </w:r>
    </w:p>
    <w:p>
      <w:pPr>
        <w:spacing w:line="400" w:lineRule="exact"/>
        <w:ind w:firstLine="1680" w:firstLineChars="700"/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</w:rPr>
        <w:t>3.表中“研究内容”和“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  <w:lang w:eastAsia="zh-CN"/>
        </w:rPr>
        <w:t>预期成效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</w:rPr>
        <w:t>”请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  <w:lang w:eastAsia="zh-CN"/>
        </w:rPr>
        <w:t>如实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</w:rPr>
        <w:t>提炼，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  <w:lang w:eastAsia="zh-CN"/>
        </w:rPr>
        <w:t>确保技术需求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  <w:lang w:val="en-US" w:eastAsia="zh-CN"/>
        </w:rPr>
        <w:t>前沿性、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  <w:lang w:eastAsia="zh-CN"/>
        </w:rPr>
        <w:t>重要性、紧迫性、可行性，并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</w:rPr>
        <w:t>控制字数。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54142"/>
    <w:rsid w:val="00FF175E"/>
    <w:rsid w:val="01757B1C"/>
    <w:rsid w:val="01B9419C"/>
    <w:rsid w:val="029846A5"/>
    <w:rsid w:val="02B317CD"/>
    <w:rsid w:val="058C18CF"/>
    <w:rsid w:val="05DB1FFC"/>
    <w:rsid w:val="06930023"/>
    <w:rsid w:val="08363B7D"/>
    <w:rsid w:val="09D40CC0"/>
    <w:rsid w:val="09DD7B49"/>
    <w:rsid w:val="0A076789"/>
    <w:rsid w:val="0A936FC2"/>
    <w:rsid w:val="0C267DA8"/>
    <w:rsid w:val="105D29EF"/>
    <w:rsid w:val="139F2486"/>
    <w:rsid w:val="140A2CD2"/>
    <w:rsid w:val="14570BA6"/>
    <w:rsid w:val="15422963"/>
    <w:rsid w:val="16B70F9F"/>
    <w:rsid w:val="179856BF"/>
    <w:rsid w:val="17EB06FE"/>
    <w:rsid w:val="184D69A7"/>
    <w:rsid w:val="192B293F"/>
    <w:rsid w:val="19CA4547"/>
    <w:rsid w:val="1AD22873"/>
    <w:rsid w:val="1CFF19B6"/>
    <w:rsid w:val="1EAD0429"/>
    <w:rsid w:val="1F79213A"/>
    <w:rsid w:val="1F84246E"/>
    <w:rsid w:val="20385F72"/>
    <w:rsid w:val="21123D05"/>
    <w:rsid w:val="2217319F"/>
    <w:rsid w:val="23A55F90"/>
    <w:rsid w:val="240A66CD"/>
    <w:rsid w:val="25F10863"/>
    <w:rsid w:val="289E3314"/>
    <w:rsid w:val="28DC6584"/>
    <w:rsid w:val="297E557E"/>
    <w:rsid w:val="2C6E2F28"/>
    <w:rsid w:val="2EAC7769"/>
    <w:rsid w:val="2EEF6F12"/>
    <w:rsid w:val="31643E04"/>
    <w:rsid w:val="357C04D0"/>
    <w:rsid w:val="35A56F4F"/>
    <w:rsid w:val="36F44A72"/>
    <w:rsid w:val="3F0E2BCC"/>
    <w:rsid w:val="402F0262"/>
    <w:rsid w:val="41456CF1"/>
    <w:rsid w:val="43E34C45"/>
    <w:rsid w:val="45454142"/>
    <w:rsid w:val="4A1735DE"/>
    <w:rsid w:val="4A277888"/>
    <w:rsid w:val="4B900D4E"/>
    <w:rsid w:val="50753C31"/>
    <w:rsid w:val="51872C9E"/>
    <w:rsid w:val="533362A1"/>
    <w:rsid w:val="540960A8"/>
    <w:rsid w:val="5524593A"/>
    <w:rsid w:val="56AE452C"/>
    <w:rsid w:val="584B2DCF"/>
    <w:rsid w:val="58D955C9"/>
    <w:rsid w:val="5AC46E18"/>
    <w:rsid w:val="5E271157"/>
    <w:rsid w:val="607D1CCC"/>
    <w:rsid w:val="62F5792A"/>
    <w:rsid w:val="66246DAD"/>
    <w:rsid w:val="6B6B27C4"/>
    <w:rsid w:val="6BB24CE7"/>
    <w:rsid w:val="6D7C231A"/>
    <w:rsid w:val="6E376DB1"/>
    <w:rsid w:val="6F4C1E9A"/>
    <w:rsid w:val="6F622383"/>
    <w:rsid w:val="705D00A1"/>
    <w:rsid w:val="70B630FA"/>
    <w:rsid w:val="73A17B52"/>
    <w:rsid w:val="744E7246"/>
    <w:rsid w:val="74640DBA"/>
    <w:rsid w:val="77474D0B"/>
    <w:rsid w:val="79A37D75"/>
    <w:rsid w:val="7A4E35AC"/>
    <w:rsid w:val="7A9B7FA1"/>
    <w:rsid w:val="7BCD6290"/>
    <w:rsid w:val="7CB87209"/>
    <w:rsid w:val="7E9E1902"/>
    <w:rsid w:val="7FF3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439</Characters>
  <Lines>0</Lines>
  <Paragraphs>0</Paragraphs>
  <TotalTime>1</TotalTime>
  <ScaleCrop>false</ScaleCrop>
  <LinksUpToDate>false</LinksUpToDate>
  <CharactersWithSpaces>477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2023-05-12T09:58:00Z</dcterms:created>
  <dc:creator>木子李</dc:creator>
  <cp:lastModifiedBy>微笑向暖</cp:lastModifiedBy>
  <dcterms:modified xsi:type="dcterms:W3CDTF">2023-05-16T07:02:30Z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6B7CC94AA6824AD6AF7DEECA85CE500C_13</vt:lpwstr>
  </property>
</Properties>
</file>